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96657" w14:textId="77777777" w:rsidR="006A308D" w:rsidRPr="0064524A" w:rsidRDefault="006A308D" w:rsidP="00266D74">
      <w:pPr>
        <w:rPr>
          <w:rFonts w:ascii="Times New Roman" w:hAnsi="Times New Roman" w:cs="Times New Roman"/>
          <w:b/>
          <w:noProof/>
          <w:sz w:val="24"/>
          <w:szCs w:val="24"/>
          <w:lang w:bidi="te-IN"/>
        </w:rPr>
      </w:pPr>
      <w:r w:rsidRPr="0064524A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CD7F52C" wp14:editId="35009F5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862965" cy="861060"/>
            <wp:effectExtent l="0" t="0" r="0" b="0"/>
            <wp:wrapTight wrapText="bothSides">
              <wp:wrapPolygon edited="0">
                <wp:start x="0" y="0"/>
                <wp:lineTo x="0" y="21027"/>
                <wp:lineTo x="20980" y="21027"/>
                <wp:lineTo x="20980" y="0"/>
                <wp:lineTo x="0" y="0"/>
              </wp:wrapPolygon>
            </wp:wrapTight>
            <wp:docPr id="4" name="Picture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524A">
        <w:rPr>
          <w:rFonts w:ascii="Times New Roman" w:hAnsi="Times New Roman" w:cs="Times New Roman"/>
          <w:b/>
          <w:noProof/>
          <w:sz w:val="24"/>
          <w:szCs w:val="24"/>
          <w:lang w:bidi="te-IN"/>
        </w:rPr>
        <w:t>Dr. Y.S.R. HORTICULTURAL UNIVERSITY</w:t>
      </w:r>
    </w:p>
    <w:p w14:paraId="61780885" w14:textId="77777777" w:rsidR="006A308D" w:rsidRDefault="00C43360" w:rsidP="00C43360">
      <w:pPr>
        <w:pStyle w:val="Header"/>
        <w:jc w:val="center"/>
        <w:rPr>
          <w:bCs/>
          <w:w w:val="150"/>
        </w:rPr>
      </w:pPr>
      <w:r>
        <w:rPr>
          <w:bCs/>
          <w:w w:val="150"/>
        </w:rPr>
        <w:t>Dr.YSRHU-College of Horticulture</w:t>
      </w:r>
    </w:p>
    <w:p w14:paraId="54EBCC41" w14:textId="77777777" w:rsidR="00C43360" w:rsidRPr="0085355F" w:rsidRDefault="00C43360" w:rsidP="00C43360">
      <w:pPr>
        <w:pStyle w:val="Header"/>
        <w:jc w:val="center"/>
        <w:rPr>
          <w:bCs/>
          <w:w w:val="150"/>
        </w:rPr>
      </w:pPr>
      <w:r>
        <w:rPr>
          <w:bCs/>
          <w:w w:val="150"/>
        </w:rPr>
        <w:t>Anantharajupeta</w:t>
      </w:r>
    </w:p>
    <w:p w14:paraId="7507AFB4" w14:textId="77777777" w:rsidR="006A308D" w:rsidRPr="0085355F" w:rsidRDefault="00C43360" w:rsidP="00C43360">
      <w:pPr>
        <w:pStyle w:val="Header"/>
        <w:jc w:val="center"/>
        <w:rPr>
          <w:bCs/>
          <w:w w:val="75"/>
        </w:rPr>
      </w:pPr>
      <w:r>
        <w:rPr>
          <w:bCs/>
          <w:w w:val="75"/>
        </w:rPr>
        <w:t xml:space="preserve">                            </w:t>
      </w:r>
      <w:r w:rsidR="006A308D" w:rsidRPr="0085355F">
        <w:rPr>
          <w:bCs/>
          <w:w w:val="75"/>
        </w:rPr>
        <w:t>Railway Koduru – 516 105, Annamayya (Dist.), Andhra Pradesh</w:t>
      </w:r>
    </w:p>
    <w:p w14:paraId="42EC8147" w14:textId="77777777" w:rsidR="006A308D" w:rsidRPr="0085355F" w:rsidRDefault="006A308D" w:rsidP="0085355F">
      <w:pPr>
        <w:pStyle w:val="Header"/>
        <w:pBdr>
          <w:bottom w:val="single" w:sz="12" w:space="1" w:color="auto"/>
        </w:pBdr>
        <w:rPr>
          <w:bCs/>
          <w:w w:val="120"/>
        </w:rPr>
      </w:pPr>
      <w:r w:rsidRPr="0085355F">
        <w:rPr>
          <w:bCs/>
          <w:w w:val="120"/>
        </w:rPr>
        <w:t xml:space="preserve">Mobile: +91 73826 33651 </w:t>
      </w:r>
      <w:r w:rsidR="0085355F">
        <w:rPr>
          <w:bCs/>
          <w:w w:val="120"/>
        </w:rPr>
        <w:t xml:space="preserve">                                     </w:t>
      </w:r>
      <w:r w:rsidRPr="0085355F">
        <w:rPr>
          <w:bCs/>
          <w:w w:val="120"/>
        </w:rPr>
        <w:t>email: ad-arpt@drysrhu.edu.in</w:t>
      </w:r>
    </w:p>
    <w:p w14:paraId="0628686C" w14:textId="1FDFF517" w:rsidR="006A308D" w:rsidRPr="0085355F" w:rsidRDefault="006A308D" w:rsidP="006A308D">
      <w:pPr>
        <w:ind w:left="720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535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</w:t>
      </w:r>
      <w:r w:rsidR="001E3F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Date: </w:t>
      </w:r>
      <w:r w:rsidR="00F567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17</w:t>
      </w:r>
      <w:r w:rsidR="008535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.09</w:t>
      </w:r>
      <w:r w:rsidRPr="008535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.2025</w:t>
      </w:r>
    </w:p>
    <w:p w14:paraId="573AB2BA" w14:textId="77777777" w:rsidR="006A308D" w:rsidRPr="0085355F" w:rsidRDefault="006A308D" w:rsidP="006A308D">
      <w:pPr>
        <w:jc w:val="center"/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</w:pPr>
      <w:r w:rsidRPr="0085355F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Demo Class cum Walk-in-Interview for engaging Contractual Teacher</w:t>
      </w:r>
    </w:p>
    <w:p w14:paraId="01E76BF5" w14:textId="120C4532" w:rsidR="006A308D" w:rsidRPr="006A308D" w:rsidRDefault="006A308D" w:rsidP="008535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08D">
        <w:rPr>
          <w:rFonts w:ascii="Times New Roman" w:eastAsia="Times New Roman" w:hAnsi="Times New Roman" w:cs="Times New Roman"/>
          <w:sz w:val="24"/>
          <w:szCs w:val="24"/>
        </w:rPr>
        <w:t>The eligible candidates are informed to attend Demo Class, Walk-in-Interview for engaging contractual teache</w:t>
      </w:r>
      <w:r w:rsidR="0085355F"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 w:rsidR="00825CD7">
        <w:rPr>
          <w:rFonts w:ascii="Times New Roman" w:eastAsia="Times New Roman" w:hAnsi="Times New Roman" w:cs="Times New Roman"/>
          <w:sz w:val="24"/>
          <w:szCs w:val="24"/>
        </w:rPr>
        <w:t xml:space="preserve">in the Department of </w:t>
      </w:r>
      <w:r w:rsidR="00F05CDD">
        <w:rPr>
          <w:rFonts w:ascii="Times New Roman" w:eastAsia="Times New Roman" w:hAnsi="Times New Roman" w:cs="Times New Roman"/>
          <w:sz w:val="24"/>
          <w:szCs w:val="24"/>
        </w:rPr>
        <w:t>Vegetable Science</w:t>
      </w:r>
      <w:r w:rsidR="00825CD7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F05CDD">
        <w:rPr>
          <w:rFonts w:ascii="Times New Roman" w:eastAsia="Times New Roman" w:hAnsi="Times New Roman" w:cs="Times New Roman"/>
          <w:sz w:val="24"/>
          <w:szCs w:val="24"/>
        </w:rPr>
        <w:t xml:space="preserve">Post Harvest Management </w:t>
      </w:r>
      <w:r w:rsidR="00825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355F">
        <w:rPr>
          <w:rFonts w:ascii="Times New Roman" w:eastAsia="Times New Roman" w:hAnsi="Times New Roman" w:cs="Times New Roman"/>
          <w:sz w:val="24"/>
          <w:szCs w:val="24"/>
        </w:rPr>
        <w:t>vide Proc. No.5029/Acad/DH/2025</w:t>
      </w:r>
      <w:r w:rsidRPr="006A308D">
        <w:rPr>
          <w:rFonts w:ascii="Times New Roman" w:eastAsia="Times New Roman" w:hAnsi="Times New Roman" w:cs="Times New Roman"/>
          <w:sz w:val="24"/>
          <w:szCs w:val="24"/>
        </w:rPr>
        <w:t xml:space="preserve"> dated: 18.08.202</w:t>
      </w:r>
      <w:r w:rsidR="00C43360">
        <w:rPr>
          <w:rFonts w:ascii="Times New Roman" w:eastAsia="Times New Roman" w:hAnsi="Times New Roman" w:cs="Times New Roman"/>
          <w:sz w:val="24"/>
          <w:szCs w:val="24"/>
        </w:rPr>
        <w:t>5 of the Dean of Horticulture</w:t>
      </w:r>
      <w:r w:rsidRPr="006A308D">
        <w:rPr>
          <w:rFonts w:ascii="Times New Roman" w:eastAsia="Times New Roman" w:hAnsi="Times New Roman" w:cs="Times New Roman"/>
          <w:sz w:val="24"/>
          <w:szCs w:val="24"/>
        </w:rPr>
        <w:t>, Dr. YSRHU, Venkataramannagudem, West Godavari district, Andhra Pradesh</w:t>
      </w:r>
      <w:r w:rsidR="00F05CD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A308D">
        <w:rPr>
          <w:rFonts w:ascii="Times New Roman" w:eastAsia="Times New Roman" w:hAnsi="Times New Roman" w:cs="Times New Roman"/>
          <w:sz w:val="24"/>
          <w:szCs w:val="24"/>
        </w:rPr>
        <w:t xml:space="preserve"> as detailed below.</w:t>
      </w:r>
    </w:p>
    <w:p w14:paraId="26253613" w14:textId="77777777" w:rsidR="006A308D" w:rsidRPr="0085355F" w:rsidRDefault="006A308D" w:rsidP="006A308D">
      <w:pPr>
        <w:rPr>
          <w:rFonts w:ascii="Times New Roman" w:hAnsi="Times New Roman" w:cs="Times New Roman"/>
          <w:b/>
          <w:sz w:val="24"/>
          <w:szCs w:val="24"/>
        </w:rPr>
      </w:pPr>
    </w:p>
    <w:p w14:paraId="7C9846DA" w14:textId="1840A7FA" w:rsidR="006A308D" w:rsidRPr="0085355F" w:rsidRDefault="006A308D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5355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Date of Walk</w:t>
      </w:r>
      <w:r w:rsidR="0064524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-</w:t>
      </w:r>
      <w:r w:rsidRPr="0085355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in</w:t>
      </w:r>
      <w:r w:rsidR="0064524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-</w:t>
      </w:r>
      <w:r w:rsidRPr="0085355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Interview</w:t>
      </w:r>
      <w:r w:rsidRPr="008535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 : </w:t>
      </w:r>
      <w:r w:rsidR="001E3F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</w:t>
      </w:r>
      <w:r w:rsidR="00F567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</w:t>
      </w:r>
      <w:r w:rsidR="008535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.09.2025</w:t>
      </w:r>
    </w:p>
    <w:p w14:paraId="78E302C4" w14:textId="77777777" w:rsidR="0064524A" w:rsidRDefault="006A308D" w:rsidP="0064524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5355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Venue </w:t>
      </w:r>
      <w:r w:rsidRPr="0085355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 w:rsidRPr="008535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8535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8535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 : </w:t>
      </w:r>
      <w:r w:rsidR="008535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Dr.YSRHU-</w:t>
      </w:r>
      <w:r w:rsidRPr="008535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College of Horticulture, Anantharajupeta</w:t>
      </w:r>
      <w:r w:rsidR="006452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</w:p>
    <w:p w14:paraId="37EE16DC" w14:textId="77777777" w:rsidR="006A308D" w:rsidRDefault="0064524A" w:rsidP="0064524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                   Railway Koduru, Annamayya district</w:t>
      </w:r>
    </w:p>
    <w:p w14:paraId="43EFC0ED" w14:textId="77777777" w:rsidR="0064524A" w:rsidRPr="0085355F" w:rsidRDefault="0064524A" w:rsidP="0064524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FC9171E" w14:textId="77777777" w:rsidR="006A308D" w:rsidRDefault="006A308D" w:rsidP="0064524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5355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Remuneration</w:t>
      </w:r>
      <w:r w:rsidRPr="008535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As per University norms</w:t>
      </w:r>
    </w:p>
    <w:p w14:paraId="4088BDA1" w14:textId="77777777" w:rsidR="0064524A" w:rsidRPr="0085355F" w:rsidRDefault="0064524A" w:rsidP="0064524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8DF9A43" w14:textId="1D06D1C6" w:rsidR="006A308D" w:rsidRPr="0085355F" w:rsidRDefault="006A308D" w:rsidP="0064524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5355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No TA/DA will be paid to the candidates for attending </w:t>
      </w:r>
      <w:r w:rsidR="00F05C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Pr="0085355F">
        <w:rPr>
          <w:rFonts w:ascii="Times New Roman" w:eastAsia="Times New Roman" w:hAnsi="Times New Roman" w:cs="Times New Roman"/>
          <w:color w:val="222222"/>
          <w:sz w:val="24"/>
          <w:szCs w:val="24"/>
        </w:rPr>
        <w:t>Demo class cum Walk-in-Interview</w:t>
      </w:r>
    </w:p>
    <w:p w14:paraId="152DCED7" w14:textId="77777777" w:rsidR="006A308D" w:rsidRPr="006A308D" w:rsidRDefault="006A308D" w:rsidP="00645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964C10F" w14:textId="71E77AE8" w:rsidR="006A308D" w:rsidRPr="0085355F" w:rsidRDefault="006A308D" w:rsidP="0064524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5355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Candidates appearing for the demo class cum interview need to bring </w:t>
      </w:r>
      <w:r w:rsidR="00F05C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duly filled-in application form with a passport-size photo and all original certificates for verification, and one copy of attested certificates to be handed over for office use on the </w:t>
      </w:r>
      <w:r w:rsidRPr="0085355F">
        <w:rPr>
          <w:rFonts w:ascii="Times New Roman" w:eastAsia="Times New Roman" w:hAnsi="Times New Roman" w:cs="Times New Roman"/>
          <w:color w:val="222222"/>
          <w:sz w:val="24"/>
          <w:szCs w:val="24"/>
        </w:rPr>
        <w:t>interview date.</w:t>
      </w:r>
    </w:p>
    <w:p w14:paraId="494F23B5" w14:textId="77777777" w:rsidR="006A308D" w:rsidRPr="006A308D" w:rsidRDefault="006A308D" w:rsidP="00645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C19A6A0" w14:textId="77777777" w:rsidR="006A308D" w:rsidRPr="0085355F" w:rsidRDefault="006A308D" w:rsidP="0064524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5355F">
        <w:rPr>
          <w:rFonts w:ascii="Times New Roman" w:eastAsia="Times New Roman" w:hAnsi="Times New Roman" w:cs="Times New Roman"/>
          <w:color w:val="222222"/>
          <w:sz w:val="24"/>
          <w:szCs w:val="24"/>
        </w:rPr>
        <w:t>Application form enclosed.</w:t>
      </w:r>
    </w:p>
    <w:p w14:paraId="7F1A3A16" w14:textId="77777777" w:rsidR="0085355F" w:rsidRPr="006A308D" w:rsidRDefault="0085355F" w:rsidP="00C43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C3368D6" w14:textId="77777777" w:rsidR="006A308D" w:rsidRDefault="006A308D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85355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Qualifications for Contractual Teacher:</w:t>
      </w:r>
    </w:p>
    <w:tbl>
      <w:tblPr>
        <w:tblStyle w:val="TableGrid"/>
        <w:tblW w:w="9812" w:type="dxa"/>
        <w:tblLayout w:type="fixed"/>
        <w:tblLook w:val="04A0" w:firstRow="1" w:lastRow="0" w:firstColumn="1" w:lastColumn="0" w:noHBand="0" w:noVBand="1"/>
      </w:tblPr>
      <w:tblGrid>
        <w:gridCol w:w="675"/>
        <w:gridCol w:w="1796"/>
        <w:gridCol w:w="7341"/>
      </w:tblGrid>
      <w:tr w:rsidR="0085355F" w14:paraId="696CD560" w14:textId="77777777" w:rsidTr="00F05CDD">
        <w:tc>
          <w:tcPr>
            <w:tcW w:w="675" w:type="dxa"/>
          </w:tcPr>
          <w:p w14:paraId="4B49A38C" w14:textId="77777777" w:rsidR="00C43360" w:rsidRDefault="0085355F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S.</w:t>
            </w:r>
          </w:p>
          <w:p w14:paraId="6314087A" w14:textId="77777777" w:rsidR="0085355F" w:rsidRDefault="0085355F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No</w:t>
            </w:r>
            <w:r w:rsidR="00C43360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96" w:type="dxa"/>
          </w:tcPr>
          <w:p w14:paraId="12960943" w14:textId="77777777" w:rsidR="0085355F" w:rsidRDefault="0085355F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Department</w:t>
            </w:r>
          </w:p>
        </w:tc>
        <w:tc>
          <w:tcPr>
            <w:tcW w:w="7341" w:type="dxa"/>
          </w:tcPr>
          <w:p w14:paraId="20EE1A1F" w14:textId="77777777" w:rsidR="0085355F" w:rsidRDefault="0085355F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Qualifications</w:t>
            </w:r>
          </w:p>
        </w:tc>
      </w:tr>
      <w:tr w:rsidR="0085355F" w14:paraId="68C23494" w14:textId="77777777" w:rsidTr="00F05CDD">
        <w:tc>
          <w:tcPr>
            <w:tcW w:w="675" w:type="dxa"/>
          </w:tcPr>
          <w:p w14:paraId="0F42B3F9" w14:textId="77777777" w:rsidR="0085355F" w:rsidRDefault="0085355F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96" w:type="dxa"/>
          </w:tcPr>
          <w:p w14:paraId="0CFF00BF" w14:textId="5B5BEAB5" w:rsidR="0085355F" w:rsidRPr="00F05CDD" w:rsidRDefault="00F05CDD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0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Vegetable Science</w:t>
            </w:r>
          </w:p>
        </w:tc>
        <w:tc>
          <w:tcPr>
            <w:tcW w:w="7341" w:type="dxa"/>
          </w:tcPr>
          <w:p w14:paraId="2DCC5616" w14:textId="3C2C5CAD" w:rsidR="0085355F" w:rsidRPr="0085355F" w:rsidRDefault="0085355F" w:rsidP="00C4336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5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 B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achelor's degree in </w:t>
            </w:r>
            <w:r w:rsidR="00F05C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Hort</w:t>
            </w:r>
            <w:r w:rsidRPr="008535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iculture (four years).</w:t>
            </w:r>
          </w:p>
          <w:p w14:paraId="130F5466" w14:textId="42796A87" w:rsidR="0085355F" w:rsidRPr="0085355F" w:rsidRDefault="0085355F" w:rsidP="00C4336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5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 Master's degree in the subject (</w:t>
            </w:r>
            <w:r w:rsidR="00F05CDD">
              <w:rPr>
                <w:rFonts w:ascii="Times New Roman" w:eastAsia="Times New Roman" w:hAnsi="Times New Roman" w:cs="Times New Roman"/>
                <w:sz w:val="24"/>
                <w:szCs w:val="24"/>
              </w:rPr>
              <w:t>Vegetable Science</w:t>
            </w:r>
            <w:r w:rsidRPr="008535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 with at least 55% marks or its equivalent grade.</w:t>
            </w:r>
          </w:p>
          <w:p w14:paraId="4E258EB1" w14:textId="3A1AC4BE" w:rsidR="0085355F" w:rsidRPr="0085355F" w:rsidRDefault="0085355F" w:rsidP="00C4336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5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Should have passed </w:t>
            </w:r>
            <w:r w:rsidR="00F05C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the SSC examination or any other equivalent examination with Telugu as one of the subjects, or should have studied SSC through the medium of Telugu,</w:t>
            </w:r>
            <w:r w:rsidRPr="008535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or should have working knowledge of Telugu.</w:t>
            </w:r>
          </w:p>
          <w:p w14:paraId="11DFFAA3" w14:textId="77777777" w:rsidR="0085355F" w:rsidRPr="0085355F" w:rsidRDefault="0085355F" w:rsidP="00C4336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5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NET qualification is desirable.</w:t>
            </w:r>
          </w:p>
          <w:p w14:paraId="589F0CFD" w14:textId="74D76419" w:rsidR="0085355F" w:rsidRDefault="0085355F" w:rsidP="0064524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8535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The desirable qualification is 2 years </w:t>
            </w:r>
            <w:r w:rsidR="00F05C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of experience in </w:t>
            </w:r>
            <w:r w:rsidRPr="008535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Research/Teaching.</w:t>
            </w:r>
          </w:p>
        </w:tc>
      </w:tr>
      <w:tr w:rsidR="0085355F" w14:paraId="21F28AE1" w14:textId="77777777" w:rsidTr="00F05CDD">
        <w:tc>
          <w:tcPr>
            <w:tcW w:w="675" w:type="dxa"/>
          </w:tcPr>
          <w:p w14:paraId="7D67F677" w14:textId="77777777" w:rsidR="0085355F" w:rsidRDefault="0085355F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96" w:type="dxa"/>
          </w:tcPr>
          <w:p w14:paraId="1867383B" w14:textId="68B22744" w:rsidR="0085355F" w:rsidRPr="00F05CDD" w:rsidRDefault="00F05CDD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0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Post Harvest Management</w:t>
            </w:r>
          </w:p>
        </w:tc>
        <w:tc>
          <w:tcPr>
            <w:tcW w:w="7341" w:type="dxa"/>
          </w:tcPr>
          <w:p w14:paraId="4AE4F2CB" w14:textId="7047FB24" w:rsidR="0085355F" w:rsidRPr="0085355F" w:rsidRDefault="0085355F" w:rsidP="00C4336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5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 B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achelor's degree in </w:t>
            </w:r>
            <w:r w:rsidR="0064524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Horticulture </w:t>
            </w:r>
            <w:r w:rsidRPr="008535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(four years).</w:t>
            </w:r>
          </w:p>
          <w:p w14:paraId="4C433AE6" w14:textId="13ADEF4A" w:rsidR="0085355F" w:rsidRPr="0085355F" w:rsidRDefault="0085355F" w:rsidP="00C4336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5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 Master's degree in the subject (</w:t>
            </w:r>
            <w:r w:rsidR="00F05CDD" w:rsidRPr="00F05CDD">
              <w:rPr>
                <w:rFonts w:ascii="Times New Roman" w:eastAsia="Times New Roman" w:hAnsi="Times New Roman" w:cs="Times New Roman"/>
                <w:sz w:val="24"/>
                <w:szCs w:val="24"/>
              </w:rPr>
              <w:t>Post Harvest Management</w:t>
            </w:r>
            <w:r w:rsidRPr="008535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 with at least 55% marks or its equivalent grade.</w:t>
            </w:r>
          </w:p>
          <w:p w14:paraId="4A376BA3" w14:textId="6A2A909C" w:rsidR="0085355F" w:rsidRPr="0085355F" w:rsidRDefault="0085355F" w:rsidP="00C4336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5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Should have passed </w:t>
            </w:r>
            <w:r w:rsidR="00F05C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the SSC examination or any other equivalent examination with Telugu as one of the subjects, or should have studied SSC through the medium of Telugu,</w:t>
            </w:r>
            <w:r w:rsidRPr="008535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or should have working knowledge of Telugu.</w:t>
            </w:r>
          </w:p>
          <w:p w14:paraId="4B291D23" w14:textId="77777777" w:rsidR="0085355F" w:rsidRPr="0085355F" w:rsidRDefault="0085355F" w:rsidP="00C4336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5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NET qualification is desirable.</w:t>
            </w:r>
          </w:p>
          <w:p w14:paraId="034FA827" w14:textId="6BD66D8B" w:rsidR="0085355F" w:rsidRPr="0085355F" w:rsidRDefault="0085355F" w:rsidP="0064524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535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The desirable qualification is 2 years </w:t>
            </w:r>
            <w:r w:rsidR="00F05C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of experience in </w:t>
            </w:r>
            <w:r w:rsidRPr="008535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Research/Teaching.</w:t>
            </w:r>
          </w:p>
        </w:tc>
      </w:tr>
    </w:tbl>
    <w:p w14:paraId="15DC2894" w14:textId="77777777" w:rsidR="009A2B3D" w:rsidRDefault="009A2B3D" w:rsidP="009A2B3D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F37FC39" w14:textId="6B4D7707" w:rsidR="00C43360" w:rsidRPr="0085355F" w:rsidRDefault="006A308D" w:rsidP="009A2B3D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433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 any queries contact:</w:t>
      </w:r>
      <w:r w:rsidR="0085355F" w:rsidRPr="00C433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433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</w:t>
      </w:r>
      <w:r w:rsidR="00F05C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9963409137,</w:t>
      </w:r>
      <w:r w:rsidR="00C433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5355F" w:rsidRPr="008535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8106444805</w:t>
      </w:r>
    </w:p>
    <w:p w14:paraId="71D3D678" w14:textId="77777777" w:rsidR="0085355F" w:rsidRPr="0085355F" w:rsidRDefault="0085355F" w:rsidP="0085355F">
      <w:pPr>
        <w:pStyle w:val="ListParagraph"/>
        <w:ind w:left="2160"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6D7A989" w14:textId="0B51F690" w:rsidR="0085355F" w:rsidRPr="0085355F" w:rsidRDefault="0085355F" w:rsidP="0085355F">
      <w:pPr>
        <w:pStyle w:val="ListParagraph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8535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8535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8535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8535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E237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Chairman</w:t>
      </w:r>
      <w:r w:rsidR="002922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the selection committee </w:t>
      </w:r>
      <w:r w:rsidR="00E237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sectPr w:rsidR="0085355F" w:rsidRPr="0085355F" w:rsidSect="00F56723">
      <w:pgSz w:w="12240" w:h="20160" w:code="5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4275F"/>
    <w:multiLevelType w:val="hybridMultilevel"/>
    <w:tmpl w:val="DC1C99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C1AFC"/>
    <w:multiLevelType w:val="hybridMultilevel"/>
    <w:tmpl w:val="D53E6B44"/>
    <w:lvl w:ilvl="0" w:tplc="73AC09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6246E"/>
    <w:multiLevelType w:val="hybridMultilevel"/>
    <w:tmpl w:val="8A9E3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12868"/>
    <w:multiLevelType w:val="hybridMultilevel"/>
    <w:tmpl w:val="CA803D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C1305"/>
    <w:multiLevelType w:val="hybridMultilevel"/>
    <w:tmpl w:val="8FE00D2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C5565"/>
    <w:multiLevelType w:val="hybridMultilevel"/>
    <w:tmpl w:val="7E981D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16D1A"/>
    <w:multiLevelType w:val="hybridMultilevel"/>
    <w:tmpl w:val="7DC8E7A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294526">
    <w:abstractNumId w:val="5"/>
  </w:num>
  <w:num w:numId="2" w16cid:durableId="2032489082">
    <w:abstractNumId w:val="6"/>
  </w:num>
  <w:num w:numId="3" w16cid:durableId="2144812025">
    <w:abstractNumId w:val="4"/>
  </w:num>
  <w:num w:numId="4" w16cid:durableId="2071004271">
    <w:abstractNumId w:val="0"/>
  </w:num>
  <w:num w:numId="5" w16cid:durableId="109055040">
    <w:abstractNumId w:val="3"/>
  </w:num>
  <w:num w:numId="6" w16cid:durableId="2017227682">
    <w:abstractNumId w:val="1"/>
  </w:num>
  <w:num w:numId="7" w16cid:durableId="248580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8D"/>
    <w:rsid w:val="001D3CFB"/>
    <w:rsid w:val="001E3FFC"/>
    <w:rsid w:val="00266D74"/>
    <w:rsid w:val="00292213"/>
    <w:rsid w:val="0064524A"/>
    <w:rsid w:val="006A308D"/>
    <w:rsid w:val="00825CD7"/>
    <w:rsid w:val="00852459"/>
    <w:rsid w:val="0085355F"/>
    <w:rsid w:val="009A2B3D"/>
    <w:rsid w:val="00C43360"/>
    <w:rsid w:val="00D0081C"/>
    <w:rsid w:val="00E1597C"/>
    <w:rsid w:val="00E237EF"/>
    <w:rsid w:val="00F05CDD"/>
    <w:rsid w:val="00F524B5"/>
    <w:rsid w:val="00F56723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5FB471"/>
  <w15:docId w15:val="{CF9945F0-4155-4F14-AD80-7D3A4692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308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A308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A308D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A308D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Dr.Thulasirami Reddy</dc:creator>
  <cp:keywords/>
  <dc:description/>
  <cp:lastModifiedBy>HPT KALIKIRI</cp:lastModifiedBy>
  <cp:revision>7</cp:revision>
  <dcterms:created xsi:type="dcterms:W3CDTF">2025-09-16T09:27:00Z</dcterms:created>
  <dcterms:modified xsi:type="dcterms:W3CDTF">2025-09-17T06:22:00Z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6fe73330-2cbc-4552-9ee5-33b6ba891437</vt:lpwstr>
  </property>
</Properties>
</file>